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B79D4" w14:textId="77777777" w:rsidR="006D4F92" w:rsidRPr="000034E5" w:rsidRDefault="006D4F92" w:rsidP="006D4F92">
      <w:pPr>
        <w:contextualSpacing/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</w:pPr>
      <w:bookmarkStart w:id="0" w:name="_GoBack"/>
      <w:r w:rsidRPr="000034E5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Binte dil – </w:t>
      </w:r>
      <w:r w:rsidRPr="000034E5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Padmaavat</w:t>
      </w:r>
    </w:p>
    <w:bookmarkEnd w:id="0"/>
    <w:p w14:paraId="0B2DA7CA" w14:textId="77777777" w:rsidR="006D4F92" w:rsidRPr="000034E5" w:rsidRDefault="006D4F92" w:rsidP="006D4F92">
      <w:pPr>
        <w:contextualSpacing/>
        <w:rPr>
          <w:rFonts w:ascii="Verdana" w:eastAsia="Times New Roman" w:hAnsi="Verdana" w:cs="Times New Roman"/>
          <w:b/>
          <w:sz w:val="18"/>
          <w:szCs w:val="18"/>
          <w:u w:val="single"/>
          <w:lang w:eastAsia="en-GB"/>
        </w:rPr>
      </w:pPr>
    </w:p>
    <w:p w14:paraId="718AA7D4" w14:textId="77777777" w:rsidR="000034E5" w:rsidRPr="000034E5" w:rsidRDefault="000034E5" w:rsidP="000034E5">
      <w:pPr>
        <w:widowControl w:val="0"/>
        <w:autoSpaceDE w:val="0"/>
        <w:autoSpaceDN w:val="0"/>
        <w:adjustRightInd w:val="0"/>
        <w:spacing w:after="260" w:line="300" w:lineRule="atLeast"/>
        <w:rPr>
          <w:rFonts w:ascii="Verdana" w:hAnsi="Verdana" w:cs="Helvetica"/>
          <w:color w:val="262626"/>
          <w:sz w:val="18"/>
          <w:szCs w:val="18"/>
          <w:lang w:val="en-GB" w:bidi="ar-SA"/>
        </w:rPr>
      </w:pPr>
      <w:r w:rsidRPr="000034E5">
        <w:rPr>
          <w:rFonts w:ascii="Verdana" w:hAnsi="Verdana" w:cs="Helvetica"/>
          <w:b/>
          <w:bCs/>
          <w:color w:val="262626"/>
          <w:sz w:val="18"/>
          <w:szCs w:val="18"/>
          <w:lang w:val="en-GB" w:bidi="ar-SA"/>
        </w:rPr>
        <w:t>- Terjemahan Bahasa Indonesia -</w:t>
      </w:r>
    </w:p>
    <w:p w14:paraId="6F5559BD" w14:textId="77777777" w:rsidR="006D4F92" w:rsidRPr="000034E5" w:rsidRDefault="000034E5" w:rsidP="000034E5">
      <w:pPr>
        <w:contextualSpacing/>
        <w:rPr>
          <w:rFonts w:ascii="Verdana" w:hAnsi="Verdana" w:cs="Helvetica"/>
          <w:b/>
          <w:bCs/>
          <w:color w:val="262626"/>
          <w:sz w:val="18"/>
          <w:szCs w:val="18"/>
          <w:lang w:val="en-GB" w:bidi="ar-SA"/>
        </w:rPr>
      </w:pP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t>Musik oleh: Sanjay Leela Bhansali</w:t>
      </w:r>
      <w:r w:rsidRPr="000034E5">
        <w:rPr>
          <w:rFonts w:ascii="MS Mincho" w:eastAsia="MS Mincho" w:hAnsi="MS Mincho" w:cs="MS Mincho"/>
          <w:color w:val="262626"/>
          <w:sz w:val="18"/>
          <w:szCs w:val="18"/>
          <w:lang w:val="en-GB" w:bidi="ar-SA"/>
        </w:rPr>
        <w:t> </w:t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br/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t>Lirik oleh: A. M. Turaz</w:t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br/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t>Label: T-Series</w:t>
      </w:r>
      <w:r w:rsidRPr="000034E5">
        <w:rPr>
          <w:rFonts w:ascii="MS Mincho" w:eastAsia="MS Mincho" w:hAnsi="MS Mincho" w:cs="MS Mincho"/>
          <w:color w:val="262626"/>
          <w:sz w:val="18"/>
          <w:szCs w:val="18"/>
          <w:lang w:val="en-GB" w:bidi="ar-SA"/>
        </w:rPr>
        <w:t> </w:t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br/>
      </w:r>
      <w:r w:rsidRPr="000034E5">
        <w:rPr>
          <w:rFonts w:ascii="Verdana" w:hAnsi="Verdana" w:cs="Helvetica"/>
          <w:color w:val="262626"/>
          <w:sz w:val="18"/>
          <w:szCs w:val="18"/>
          <w:lang w:val="en-GB" w:bidi="ar-SA"/>
        </w:rPr>
        <w:t>Penyanyi: </w:t>
      </w:r>
      <w:r w:rsidRPr="000034E5">
        <w:rPr>
          <w:rFonts w:ascii="Verdana" w:hAnsi="Verdana" w:cs="Helvetica"/>
          <w:b/>
          <w:bCs/>
          <w:color w:val="262626"/>
          <w:sz w:val="18"/>
          <w:szCs w:val="18"/>
          <w:lang w:val="en-GB" w:bidi="ar-SA"/>
        </w:rPr>
        <w:t>Arijit Singh</w:t>
      </w:r>
    </w:p>
    <w:p w14:paraId="38608CE4" w14:textId="77777777" w:rsidR="000034E5" w:rsidRPr="000034E5" w:rsidRDefault="000034E5" w:rsidP="000034E5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6B09C996" w14:textId="77777777" w:rsidR="006D4F92" w:rsidRPr="000034E5" w:rsidRDefault="006D4F92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7187799F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Binte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Dil Misiriya Mein </w:t>
      </w:r>
      <w:r w:rsidRPr="000034E5">
        <w:rPr>
          <w:rFonts w:ascii="Verdana" w:hAnsi="Verdana"/>
          <w:sz w:val="18"/>
          <w:szCs w:val="18"/>
        </w:rPr>
        <w:t>(x4)</w:t>
      </w:r>
    </w:p>
    <w:p w14:paraId="7551CBF5" w14:textId="77777777" w:rsidR="001B7BE7" w:rsidRPr="000034E5" w:rsidRDefault="00D54A98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Dalam hatiku gadis mesir  itu</w:t>
      </w:r>
      <w:r w:rsidR="00051B2B" w:rsidRPr="000034E5">
        <w:rPr>
          <w:rFonts w:ascii="Verdana" w:hAnsi="Verdana"/>
          <w:b/>
          <w:bCs/>
          <w:iCs/>
          <w:sz w:val="18"/>
          <w:szCs w:val="18"/>
          <w:lang w:val="id-ID"/>
        </w:rPr>
        <w:t xml:space="preserve"> bersemayam</w:t>
      </w:r>
    </w:p>
    <w:p w14:paraId="5E0A784D" w14:textId="77777777" w:rsidR="00BF3A25" w:rsidRPr="000034E5" w:rsidRDefault="00BF3A25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52B61D61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Pesh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Hai Kullu Shabab Khidmat-E-Aali Janaab </w:t>
      </w:r>
      <w:r w:rsidR="00BF3A25" w:rsidRPr="000034E5">
        <w:rPr>
          <w:rFonts w:ascii="Verdana" w:hAnsi="Verdana"/>
          <w:sz w:val="18"/>
          <w:szCs w:val="18"/>
        </w:rPr>
        <w:t>(x2)</w:t>
      </w:r>
    </w:p>
    <w:p w14:paraId="2F91F24C" w14:textId="77777777" w:rsidR="006D4F92" w:rsidRPr="000034E5" w:rsidRDefault="006019AF" w:rsidP="001B7BE7">
      <w:pPr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Selagi masih mampu,ijinkanlah aku melayanimu dengan penuh kemuliyaan</w:t>
      </w:r>
    </w:p>
    <w:p w14:paraId="0D092235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  <w:lang w:val="en-GB"/>
        </w:rPr>
      </w:pPr>
      <w:r w:rsidRPr="000034E5">
        <w:rPr>
          <w:rFonts w:ascii="Verdana" w:hAnsi="Verdana"/>
          <w:color w:val="FF0000"/>
          <w:sz w:val="18"/>
          <w:szCs w:val="18"/>
          <w:lang w:val="en-GB"/>
        </w:rPr>
        <w:t xml:space="preserve">Aatish </w:t>
      </w:r>
      <w:r w:rsidR="006812C1" w:rsidRPr="000034E5">
        <w:rPr>
          <w:rFonts w:ascii="Verdana" w:hAnsi="Verdana"/>
          <w:color w:val="FF0000"/>
          <w:sz w:val="18"/>
          <w:szCs w:val="18"/>
          <w:lang w:val="en-GB"/>
        </w:rPr>
        <w:t xml:space="preserve">Qadah Adaaon Se </w:t>
      </w:r>
      <w:r w:rsidRPr="000034E5">
        <w:rPr>
          <w:rFonts w:ascii="Verdana" w:hAnsi="Verdana"/>
          <w:sz w:val="18"/>
          <w:szCs w:val="18"/>
          <w:lang w:val="en-GB"/>
        </w:rPr>
        <w:t>(x2)</w:t>
      </w:r>
    </w:p>
    <w:p w14:paraId="32720181" w14:textId="77777777" w:rsidR="006D4F92" w:rsidRPr="000034E5" w:rsidRDefault="006019AF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Seperti api didalam gelas</w:t>
      </w:r>
    </w:p>
    <w:p w14:paraId="5AB078D2" w14:textId="77777777" w:rsidR="001B7BE7" w:rsidRPr="000034E5" w:rsidRDefault="001B7BE7" w:rsidP="001B7BE7">
      <w:pPr>
        <w:contextualSpacing/>
        <w:rPr>
          <w:rFonts w:ascii="Verdana" w:hAnsi="Verdana"/>
          <w:color w:val="FF0000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Jal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Uthega Aapke </w:t>
      </w:r>
      <w:r w:rsidRPr="000034E5">
        <w:rPr>
          <w:rFonts w:ascii="Verdana" w:hAnsi="Verdana"/>
          <w:color w:val="FF0000"/>
          <w:sz w:val="18"/>
          <w:szCs w:val="18"/>
        </w:rPr>
        <w:t>Dee</w:t>
      </w:r>
      <w:r w:rsidR="006812C1" w:rsidRPr="000034E5">
        <w:rPr>
          <w:rFonts w:ascii="Verdana" w:hAnsi="Verdana"/>
          <w:color w:val="FF0000"/>
          <w:sz w:val="18"/>
          <w:szCs w:val="18"/>
        </w:rPr>
        <w:t>-Da-E-Tar Ja Hijab</w:t>
      </w:r>
    </w:p>
    <w:p w14:paraId="3F17EAA7" w14:textId="77777777" w:rsidR="001B7BE7" w:rsidRPr="000034E5" w:rsidRDefault="00D54A98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Dibalik kerudung pandanganmu berapi-api</w:t>
      </w:r>
    </w:p>
    <w:p w14:paraId="1391E4C2" w14:textId="77777777" w:rsidR="00BF3A25" w:rsidRPr="000034E5" w:rsidRDefault="00BF3A25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5F01A304" w14:textId="77777777" w:rsidR="006D4F92" w:rsidRPr="000034E5" w:rsidRDefault="006D4F92" w:rsidP="006D4F92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Binte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Dil Misiriya Mein </w:t>
      </w:r>
      <w:r w:rsidRPr="000034E5">
        <w:rPr>
          <w:rFonts w:ascii="Verdana" w:hAnsi="Verdana"/>
          <w:sz w:val="18"/>
          <w:szCs w:val="18"/>
        </w:rPr>
        <w:t>(x2)</w:t>
      </w:r>
    </w:p>
    <w:p w14:paraId="5CD7C7AA" w14:textId="77777777" w:rsidR="006D4F92" w:rsidRPr="000034E5" w:rsidRDefault="00D54A98" w:rsidP="00D54A98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Dalam hatiku gadis mesir itu bersemayam</w:t>
      </w:r>
      <w:r w:rsidR="006D4F92" w:rsidRPr="000034E5">
        <w:rPr>
          <w:rFonts w:ascii="Verdana" w:hAnsi="Verdana"/>
          <w:b/>
          <w:bCs/>
          <w:sz w:val="18"/>
          <w:szCs w:val="18"/>
          <w:lang w:val="en-GB"/>
        </w:rPr>
        <w:t xml:space="preserve"> </w:t>
      </w:r>
    </w:p>
    <w:p w14:paraId="5D139E39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54A9C5E6" w14:textId="77777777" w:rsidR="001B7BE7" w:rsidRPr="000034E5" w:rsidRDefault="001B7BE7" w:rsidP="001B7BE7">
      <w:pPr>
        <w:contextualSpacing/>
        <w:rPr>
          <w:rFonts w:ascii="Verdana" w:hAnsi="Verdana"/>
          <w:color w:val="FF0000"/>
          <w:sz w:val="18"/>
          <w:szCs w:val="18"/>
          <w:lang w:val="en-GB"/>
        </w:rPr>
      </w:pPr>
      <w:r w:rsidRPr="000034E5">
        <w:rPr>
          <w:rFonts w:ascii="Verdana" w:hAnsi="Verdana"/>
          <w:color w:val="FF0000"/>
          <w:sz w:val="18"/>
          <w:szCs w:val="18"/>
          <w:lang w:val="en-GB"/>
        </w:rPr>
        <w:t xml:space="preserve">Makash </w:t>
      </w:r>
      <w:r w:rsidR="006812C1" w:rsidRPr="000034E5">
        <w:rPr>
          <w:rFonts w:ascii="Verdana" w:hAnsi="Verdana"/>
          <w:color w:val="FF0000"/>
          <w:sz w:val="18"/>
          <w:szCs w:val="18"/>
          <w:lang w:val="en-GB"/>
        </w:rPr>
        <w:t>Labon Pe Aane Lagi Hain</w:t>
      </w:r>
    </w:p>
    <w:p w14:paraId="1019F68D" w14:textId="77777777" w:rsidR="00DE30E0" w:rsidRPr="000034E5" w:rsidRDefault="00D54A98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Bibir ini pun akan saling merindukan</w:t>
      </w:r>
    </w:p>
    <w:p w14:paraId="4F144B93" w14:textId="77777777" w:rsidR="001B7BE7" w:rsidRPr="000034E5" w:rsidRDefault="001B7BE7" w:rsidP="001B7BE7">
      <w:pPr>
        <w:contextualSpacing/>
        <w:rPr>
          <w:rFonts w:ascii="Verdana" w:hAnsi="Verdana"/>
          <w:color w:val="FF0000"/>
          <w:sz w:val="18"/>
          <w:szCs w:val="18"/>
          <w:lang w:val="en-GB"/>
        </w:rPr>
      </w:pPr>
      <w:r w:rsidRPr="000034E5">
        <w:rPr>
          <w:rFonts w:ascii="Verdana" w:hAnsi="Verdana"/>
          <w:color w:val="FF0000"/>
          <w:sz w:val="18"/>
          <w:szCs w:val="18"/>
          <w:lang w:val="en-GB"/>
        </w:rPr>
        <w:t>Pya</w:t>
      </w:r>
      <w:r w:rsidR="00BF3A25" w:rsidRPr="000034E5">
        <w:rPr>
          <w:rFonts w:ascii="Verdana" w:hAnsi="Verdana"/>
          <w:color w:val="FF0000"/>
          <w:sz w:val="18"/>
          <w:szCs w:val="18"/>
          <w:lang w:val="en-GB"/>
        </w:rPr>
        <w:t>a</w:t>
      </w:r>
      <w:r w:rsidRPr="000034E5">
        <w:rPr>
          <w:rFonts w:ascii="Verdana" w:hAnsi="Verdana"/>
          <w:color w:val="FF0000"/>
          <w:sz w:val="18"/>
          <w:szCs w:val="18"/>
          <w:lang w:val="en-GB"/>
        </w:rPr>
        <w:t xml:space="preserve">si </w:t>
      </w:r>
      <w:r w:rsidR="006812C1" w:rsidRPr="000034E5">
        <w:rPr>
          <w:rFonts w:ascii="Verdana" w:hAnsi="Verdana"/>
          <w:color w:val="FF0000"/>
          <w:sz w:val="18"/>
          <w:szCs w:val="18"/>
          <w:lang w:val="en-GB"/>
        </w:rPr>
        <w:t>Kurbatein</w:t>
      </w:r>
    </w:p>
    <w:p w14:paraId="58A423C3" w14:textId="77777777" w:rsidR="00DE30E0" w:rsidRPr="000034E5" w:rsidRDefault="00D54A98" w:rsidP="00325A60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 xml:space="preserve">Kini </w:t>
      </w:r>
      <w:r w:rsidR="00325A60" w:rsidRPr="000034E5">
        <w:rPr>
          <w:rFonts w:ascii="Verdana" w:hAnsi="Verdana"/>
          <w:b/>
          <w:bCs/>
          <w:iCs/>
          <w:sz w:val="18"/>
          <w:szCs w:val="18"/>
          <w:lang w:val="id-ID"/>
        </w:rPr>
        <w:t>makin dekat</w:t>
      </w:r>
    </w:p>
    <w:p w14:paraId="2BFCD61E" w14:textId="77777777" w:rsidR="001B7BE7" w:rsidRPr="000034E5" w:rsidRDefault="001B7BE7" w:rsidP="001B7BE7">
      <w:pPr>
        <w:contextualSpacing/>
        <w:rPr>
          <w:rFonts w:ascii="Verdana" w:hAnsi="Verdana"/>
          <w:color w:val="FF0000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>Hairat</w:t>
      </w:r>
      <w:r w:rsidR="00BF3A25" w:rsidRPr="000034E5">
        <w:rPr>
          <w:rFonts w:ascii="Verdana" w:hAnsi="Verdana"/>
          <w:color w:val="FF0000"/>
          <w:sz w:val="18"/>
          <w:szCs w:val="18"/>
        </w:rPr>
        <w:t xml:space="preserve"> Z</w:t>
      </w:r>
      <w:r w:rsidRPr="000034E5">
        <w:rPr>
          <w:rFonts w:ascii="Verdana" w:hAnsi="Verdana"/>
          <w:color w:val="FF0000"/>
          <w:sz w:val="18"/>
          <w:szCs w:val="18"/>
        </w:rPr>
        <w:t xml:space="preserve">ada </w:t>
      </w:r>
      <w:r w:rsidR="006812C1" w:rsidRPr="000034E5">
        <w:rPr>
          <w:rFonts w:ascii="Verdana" w:hAnsi="Verdana"/>
          <w:color w:val="FF0000"/>
          <w:sz w:val="18"/>
          <w:szCs w:val="18"/>
        </w:rPr>
        <w:t>Thikaane Lagi Hain</w:t>
      </w:r>
    </w:p>
    <w:p w14:paraId="1DAF146B" w14:textId="77777777" w:rsidR="006D4F92" w:rsidRPr="000034E5" w:rsidRDefault="00325A60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Takdir telah mempertemukan mereka ditempat yang indah</w:t>
      </w:r>
    </w:p>
    <w:p w14:paraId="60AF0657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Saari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Phurkatein </w:t>
      </w:r>
    </w:p>
    <w:p w14:paraId="35931DA9" w14:textId="77777777" w:rsidR="00BF3A25" w:rsidRPr="000034E5" w:rsidRDefault="00325A60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Para pecinta yang terpisah kini bertemu kembali</w:t>
      </w:r>
    </w:p>
    <w:p w14:paraId="67E59F01" w14:textId="77777777" w:rsidR="00235216" w:rsidRPr="000034E5" w:rsidRDefault="00235216" w:rsidP="001B7BE7">
      <w:pPr>
        <w:contextualSpacing/>
        <w:rPr>
          <w:rFonts w:ascii="Verdana" w:hAnsi="Verdana"/>
          <w:b/>
          <w:bCs/>
          <w:sz w:val="18"/>
          <w:szCs w:val="18"/>
          <w:lang w:val="en-GB"/>
        </w:rPr>
      </w:pPr>
    </w:p>
    <w:p w14:paraId="6F11D58F" w14:textId="77777777" w:rsidR="00235216" w:rsidRPr="000034E5" w:rsidRDefault="00235216" w:rsidP="00235216">
      <w:pPr>
        <w:contextualSpacing/>
        <w:rPr>
          <w:rFonts w:ascii="Verdana" w:hAnsi="Verdana"/>
          <w:color w:val="FF0000"/>
          <w:sz w:val="18"/>
          <w:szCs w:val="18"/>
          <w:lang w:val="en-GB"/>
        </w:rPr>
      </w:pPr>
      <w:r w:rsidRPr="000034E5">
        <w:rPr>
          <w:rFonts w:ascii="Verdana" w:hAnsi="Verdana"/>
          <w:color w:val="FF0000"/>
          <w:sz w:val="18"/>
          <w:szCs w:val="18"/>
          <w:lang w:val="en-GB"/>
        </w:rPr>
        <w:t>Makash Labon Pe Aane Lagi Hain</w:t>
      </w:r>
    </w:p>
    <w:p w14:paraId="1A3AB3E1" w14:textId="77777777" w:rsidR="00325A60" w:rsidRPr="000034E5" w:rsidRDefault="00325A60" w:rsidP="00325A60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Bibir ini pun akan saling merindukan</w:t>
      </w:r>
    </w:p>
    <w:p w14:paraId="59138BFD" w14:textId="77777777" w:rsidR="00235216" w:rsidRPr="000034E5" w:rsidRDefault="00235216" w:rsidP="00235216">
      <w:pPr>
        <w:contextualSpacing/>
        <w:rPr>
          <w:rFonts w:ascii="Verdana" w:hAnsi="Verdana"/>
          <w:color w:val="FF0000"/>
          <w:sz w:val="18"/>
          <w:szCs w:val="18"/>
          <w:lang w:val="en-GB"/>
        </w:rPr>
      </w:pPr>
      <w:r w:rsidRPr="000034E5">
        <w:rPr>
          <w:rFonts w:ascii="Verdana" w:hAnsi="Verdana"/>
          <w:color w:val="FF0000"/>
          <w:sz w:val="18"/>
          <w:szCs w:val="18"/>
          <w:lang w:val="en-GB"/>
        </w:rPr>
        <w:t>Pyaasi Kurbatein</w:t>
      </w:r>
    </w:p>
    <w:p w14:paraId="5DEE4D2A" w14:textId="77777777" w:rsidR="00325A60" w:rsidRPr="000034E5" w:rsidRDefault="00325A60" w:rsidP="00325A60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Kini makin dekat</w:t>
      </w:r>
    </w:p>
    <w:p w14:paraId="1A131F73" w14:textId="77777777" w:rsidR="00235216" w:rsidRPr="000034E5" w:rsidRDefault="00235216" w:rsidP="00235216">
      <w:pPr>
        <w:contextualSpacing/>
        <w:rPr>
          <w:rFonts w:ascii="Verdana" w:hAnsi="Verdana"/>
          <w:color w:val="FF0000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>Hairat Zada Thikaane Lagi Hain</w:t>
      </w:r>
    </w:p>
    <w:p w14:paraId="6AAA346C" w14:textId="77777777" w:rsidR="00325A60" w:rsidRPr="000034E5" w:rsidRDefault="00325A60" w:rsidP="00325A60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Takdir telah mempertemukan mereka ditempat yang indah</w:t>
      </w:r>
    </w:p>
    <w:p w14:paraId="1EAA1589" w14:textId="77777777" w:rsidR="00235216" w:rsidRPr="000034E5" w:rsidRDefault="00235216" w:rsidP="00235216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Saari Phurkatein </w:t>
      </w:r>
    </w:p>
    <w:p w14:paraId="7E08FDBC" w14:textId="77777777" w:rsidR="00325A60" w:rsidRPr="000034E5" w:rsidRDefault="00325A60" w:rsidP="00325A60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Para pecinta yang terpisah kini bertemu kembali</w:t>
      </w:r>
    </w:p>
    <w:p w14:paraId="39FB14C0" w14:textId="77777777" w:rsidR="00BF3A25" w:rsidRPr="000034E5" w:rsidRDefault="00BF3A25" w:rsidP="001B7BE7">
      <w:pPr>
        <w:contextualSpacing/>
        <w:rPr>
          <w:rFonts w:ascii="Verdana" w:hAnsi="Verdana"/>
          <w:sz w:val="18"/>
          <w:szCs w:val="18"/>
          <w:lang w:val="id-ID"/>
        </w:rPr>
      </w:pPr>
    </w:p>
    <w:p w14:paraId="7057E28A" w14:textId="77777777" w:rsidR="00DE2332" w:rsidRPr="000034E5" w:rsidRDefault="006812C1" w:rsidP="001B7BE7">
      <w:pPr>
        <w:contextualSpacing/>
        <w:rPr>
          <w:rFonts w:ascii="Verdana" w:hAnsi="Verdana"/>
          <w:color w:val="FF0000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>K</w:t>
      </w:r>
      <w:r w:rsidR="001B7BE7" w:rsidRPr="000034E5">
        <w:rPr>
          <w:rFonts w:ascii="Verdana" w:hAnsi="Verdana"/>
          <w:color w:val="FF0000"/>
          <w:sz w:val="18"/>
          <w:szCs w:val="18"/>
        </w:rPr>
        <w:t xml:space="preserve">arizon </w:t>
      </w:r>
      <w:r w:rsidRPr="000034E5">
        <w:rPr>
          <w:rFonts w:ascii="Verdana" w:hAnsi="Verdana"/>
          <w:color w:val="FF0000"/>
          <w:sz w:val="18"/>
          <w:szCs w:val="18"/>
        </w:rPr>
        <w:t xml:space="preserve">Pe Mere Likh Zara </w:t>
      </w:r>
    </w:p>
    <w:p w14:paraId="769AAB56" w14:textId="77777777" w:rsidR="006D4F92" w:rsidRPr="000034E5" w:rsidRDefault="00325A60" w:rsidP="001B7BE7">
      <w:pPr>
        <w:contextualSpacing/>
        <w:rPr>
          <w:rFonts w:ascii="Verdana" w:hAnsi="Verdana"/>
          <w:b/>
          <w:b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sz w:val="18"/>
          <w:szCs w:val="18"/>
          <w:lang w:val="id-ID"/>
        </w:rPr>
        <w:t>Disaat ku terpuruk</w:t>
      </w:r>
    </w:p>
    <w:p w14:paraId="26ABEEF7" w14:textId="77777777" w:rsidR="001B7BE7" w:rsidRPr="000034E5" w:rsidRDefault="001B7BE7" w:rsidP="001B7BE7">
      <w:pPr>
        <w:contextualSpacing/>
        <w:rPr>
          <w:rFonts w:ascii="Verdana" w:hAnsi="Verdana"/>
          <w:color w:val="FF0000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>Rif</w:t>
      </w:r>
      <w:r w:rsidR="00BF3A25" w:rsidRPr="000034E5">
        <w:rPr>
          <w:rFonts w:ascii="Verdana" w:hAnsi="Verdana"/>
          <w:color w:val="FF0000"/>
          <w:sz w:val="18"/>
          <w:szCs w:val="18"/>
        </w:rPr>
        <w:t>f</w:t>
      </w:r>
      <w:r w:rsidRPr="000034E5">
        <w:rPr>
          <w:rFonts w:ascii="Verdana" w:hAnsi="Verdana"/>
          <w:color w:val="FF0000"/>
          <w:sz w:val="18"/>
          <w:szCs w:val="18"/>
        </w:rPr>
        <w:t xml:space="preserve">atein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Chahaton Ka Sila </w:t>
      </w:r>
    </w:p>
    <w:p w14:paraId="2CFB42C9" w14:textId="77777777" w:rsidR="00DE30E0" w:rsidRPr="000034E5" w:rsidRDefault="00325A60" w:rsidP="001B7B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Aku tak pernah lupa akan kejayaan yang kami peroleh saat kami memadu cinta</w:t>
      </w:r>
    </w:p>
    <w:p w14:paraId="3E3DF6AE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</w:rPr>
      </w:pPr>
    </w:p>
    <w:p w14:paraId="6A2D4CFF" w14:textId="77777777" w:rsidR="006D4F92" w:rsidRPr="000034E5" w:rsidRDefault="006D4F92" w:rsidP="006D4F92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Binte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Dil Misiriya Mein </w:t>
      </w:r>
      <w:r w:rsidRPr="000034E5">
        <w:rPr>
          <w:rFonts w:ascii="Verdana" w:hAnsi="Verdana"/>
          <w:sz w:val="18"/>
          <w:szCs w:val="18"/>
        </w:rPr>
        <w:t>(x2)</w:t>
      </w:r>
    </w:p>
    <w:p w14:paraId="66EFC008" w14:textId="77777777" w:rsidR="009B21E7" w:rsidRPr="000034E5" w:rsidRDefault="009B21E7" w:rsidP="009B21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Dalam hatiku gadis mesir  itu bersemayam</w:t>
      </w:r>
    </w:p>
    <w:p w14:paraId="16A6D43E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  <w:lang w:val="id-ID"/>
        </w:rPr>
      </w:pPr>
    </w:p>
    <w:p w14:paraId="19290021" w14:textId="77777777" w:rsidR="006D4F92" w:rsidRPr="000034E5" w:rsidRDefault="006D4F92" w:rsidP="006D4F92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Pesh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Hai Kullu Shabab Khidmat-E-Aali Janaab </w:t>
      </w:r>
      <w:r w:rsidRPr="000034E5">
        <w:rPr>
          <w:rFonts w:ascii="Verdana" w:hAnsi="Verdana"/>
          <w:sz w:val="18"/>
          <w:szCs w:val="18"/>
        </w:rPr>
        <w:t>(x2)</w:t>
      </w:r>
    </w:p>
    <w:p w14:paraId="54F6AEE7" w14:textId="77777777" w:rsidR="009B21E7" w:rsidRPr="000034E5" w:rsidRDefault="009B21E7" w:rsidP="009B21E7">
      <w:pPr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Selagi masih mampu,ijinkanlah aku melayanimu dengan penuh kemuliyaan.</w:t>
      </w:r>
      <w:r w:rsidR="000034E5" w:rsidRPr="000034E5"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  <w:br/>
      </w:r>
      <w:r w:rsidR="006D4F92" w:rsidRPr="000034E5">
        <w:rPr>
          <w:rFonts w:ascii="Verdana" w:hAnsi="Verdana"/>
          <w:color w:val="FF0000"/>
          <w:sz w:val="18"/>
          <w:szCs w:val="18"/>
          <w:lang w:val="en-GB"/>
        </w:rPr>
        <w:t xml:space="preserve">Aatish </w:t>
      </w:r>
      <w:r w:rsidR="006812C1" w:rsidRPr="000034E5">
        <w:rPr>
          <w:rFonts w:ascii="Verdana" w:hAnsi="Verdana"/>
          <w:color w:val="FF0000"/>
          <w:sz w:val="18"/>
          <w:szCs w:val="18"/>
          <w:lang w:val="en-GB"/>
        </w:rPr>
        <w:t xml:space="preserve">Qadah Adaaon Se </w:t>
      </w:r>
      <w:r w:rsidR="006D4F92" w:rsidRPr="000034E5">
        <w:rPr>
          <w:rFonts w:ascii="Verdana" w:hAnsi="Verdana"/>
          <w:sz w:val="18"/>
          <w:szCs w:val="18"/>
          <w:lang w:val="en-GB"/>
        </w:rPr>
        <w:t>(x2)</w:t>
      </w:r>
      <w:r w:rsidR="000034E5" w:rsidRPr="000034E5"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  <w:br/>
      </w: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Seperti api didalam gelas</w:t>
      </w:r>
      <w:r w:rsidR="000034E5" w:rsidRPr="000034E5"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  <w:br/>
      </w:r>
      <w:r w:rsidR="006D4F92" w:rsidRPr="000034E5">
        <w:rPr>
          <w:rFonts w:ascii="Verdana" w:hAnsi="Verdana"/>
          <w:color w:val="FF0000"/>
          <w:sz w:val="18"/>
          <w:szCs w:val="18"/>
        </w:rPr>
        <w:t xml:space="preserve">Jal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Uthega Aapke </w:t>
      </w:r>
      <w:r w:rsidR="006D4F92" w:rsidRPr="000034E5">
        <w:rPr>
          <w:rFonts w:ascii="Verdana" w:hAnsi="Verdana"/>
          <w:color w:val="FF0000"/>
          <w:sz w:val="18"/>
          <w:szCs w:val="18"/>
        </w:rPr>
        <w:t>Dee</w:t>
      </w:r>
      <w:r w:rsidR="006812C1" w:rsidRPr="000034E5">
        <w:rPr>
          <w:rFonts w:ascii="Verdana" w:hAnsi="Verdana"/>
          <w:color w:val="FF0000"/>
          <w:sz w:val="18"/>
          <w:szCs w:val="18"/>
        </w:rPr>
        <w:t>-Da-E-Tar Ja Hijab</w:t>
      </w:r>
      <w:r w:rsidR="000034E5" w:rsidRPr="000034E5">
        <w:rPr>
          <w:rFonts w:ascii="Verdana" w:eastAsia="Times New Roman" w:hAnsi="Verdana" w:cs="Times New Roman"/>
          <w:iCs/>
          <w:sz w:val="18"/>
          <w:szCs w:val="18"/>
          <w:lang w:val="id-ID" w:eastAsia="en-GB" w:bidi="ar-SA"/>
        </w:rPr>
        <w:br/>
      </w: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Dibalik kerudung pandanganmu berapi-api</w:t>
      </w:r>
    </w:p>
    <w:p w14:paraId="16A0C79C" w14:textId="77777777" w:rsidR="006D4F92" w:rsidRPr="000034E5" w:rsidRDefault="006D4F92" w:rsidP="006D4F92">
      <w:pPr>
        <w:contextualSpacing/>
        <w:rPr>
          <w:rFonts w:ascii="Verdana" w:hAnsi="Verdana"/>
          <w:color w:val="FF0000"/>
          <w:sz w:val="18"/>
          <w:szCs w:val="18"/>
        </w:rPr>
      </w:pPr>
    </w:p>
    <w:p w14:paraId="31167088" w14:textId="77777777" w:rsidR="006D4F92" w:rsidRPr="000034E5" w:rsidRDefault="006D4F92" w:rsidP="006D4F92">
      <w:pPr>
        <w:contextualSpacing/>
        <w:rPr>
          <w:rFonts w:ascii="Verdana" w:hAnsi="Verdana"/>
          <w:sz w:val="18"/>
          <w:szCs w:val="18"/>
        </w:rPr>
      </w:pPr>
      <w:r w:rsidRPr="000034E5">
        <w:rPr>
          <w:rFonts w:ascii="Verdana" w:hAnsi="Verdana"/>
          <w:color w:val="FF0000"/>
          <w:sz w:val="18"/>
          <w:szCs w:val="18"/>
        </w:rPr>
        <w:t xml:space="preserve">Binte </w:t>
      </w:r>
      <w:r w:rsidR="006812C1" w:rsidRPr="000034E5">
        <w:rPr>
          <w:rFonts w:ascii="Verdana" w:hAnsi="Verdana"/>
          <w:color w:val="FF0000"/>
          <w:sz w:val="18"/>
          <w:szCs w:val="18"/>
        </w:rPr>
        <w:t xml:space="preserve">Dil Misiriya Mein </w:t>
      </w:r>
      <w:r w:rsidRPr="000034E5">
        <w:rPr>
          <w:rFonts w:ascii="Verdana" w:hAnsi="Verdana"/>
          <w:sz w:val="18"/>
          <w:szCs w:val="18"/>
        </w:rPr>
        <w:t>(x2)</w:t>
      </w:r>
    </w:p>
    <w:p w14:paraId="44E7E879" w14:textId="77777777" w:rsidR="009B21E7" w:rsidRPr="000034E5" w:rsidRDefault="009B21E7" w:rsidP="009B21E7">
      <w:pPr>
        <w:contextualSpacing/>
        <w:rPr>
          <w:rFonts w:ascii="Verdana" w:hAnsi="Verdana"/>
          <w:b/>
          <w:bCs/>
          <w:iCs/>
          <w:sz w:val="18"/>
          <w:szCs w:val="18"/>
          <w:lang w:val="id-ID"/>
        </w:rPr>
      </w:pPr>
      <w:r w:rsidRPr="000034E5">
        <w:rPr>
          <w:rFonts w:ascii="Verdana" w:hAnsi="Verdana"/>
          <w:b/>
          <w:bCs/>
          <w:iCs/>
          <w:sz w:val="18"/>
          <w:szCs w:val="18"/>
          <w:lang w:val="id-ID"/>
        </w:rPr>
        <w:t>Dalam hatiku gadis mesir  itu bersemayam</w:t>
      </w:r>
    </w:p>
    <w:p w14:paraId="0FCE4659" w14:textId="77777777" w:rsidR="006D4F92" w:rsidRPr="000034E5" w:rsidRDefault="006D4F92" w:rsidP="006D4F92">
      <w:pPr>
        <w:contextualSpacing/>
        <w:rPr>
          <w:rFonts w:ascii="Verdana" w:hAnsi="Verdana"/>
          <w:b/>
          <w:bCs/>
          <w:sz w:val="18"/>
          <w:szCs w:val="18"/>
          <w:lang w:val="en-GB"/>
        </w:rPr>
      </w:pPr>
      <w:r w:rsidRPr="000034E5">
        <w:rPr>
          <w:rFonts w:ascii="Verdana" w:hAnsi="Verdana"/>
          <w:b/>
          <w:bCs/>
          <w:sz w:val="18"/>
          <w:szCs w:val="18"/>
          <w:lang w:val="en-GB"/>
        </w:rPr>
        <w:lastRenderedPageBreak/>
        <w:t xml:space="preserve"> </w:t>
      </w:r>
    </w:p>
    <w:p w14:paraId="776D7662" w14:textId="77777777" w:rsidR="006D4F92" w:rsidRPr="000034E5" w:rsidRDefault="006D4F92" w:rsidP="006D4F92">
      <w:pPr>
        <w:contextualSpacing/>
        <w:rPr>
          <w:rFonts w:ascii="Verdana" w:hAnsi="Verdana"/>
          <w:b/>
          <w:bCs/>
          <w:sz w:val="18"/>
          <w:szCs w:val="18"/>
          <w:lang w:val="en-GB"/>
        </w:rPr>
      </w:pPr>
    </w:p>
    <w:p w14:paraId="3D637454" w14:textId="77777777" w:rsidR="002B764A" w:rsidRPr="000034E5" w:rsidRDefault="002B764A" w:rsidP="006D4F92">
      <w:pPr>
        <w:contextualSpacing/>
        <w:rPr>
          <w:rFonts w:ascii="Verdana" w:hAnsi="Verdana"/>
          <w:b/>
          <w:bCs/>
          <w:sz w:val="18"/>
          <w:szCs w:val="18"/>
          <w:lang w:val="en-GB"/>
        </w:rPr>
      </w:pPr>
    </w:p>
    <w:p w14:paraId="2B72958E" w14:textId="77777777" w:rsidR="006D4F92" w:rsidRPr="000034E5" w:rsidRDefault="000034E5" w:rsidP="006D4F92">
      <w:pPr>
        <w:contextualSpacing/>
        <w:rPr>
          <w:rFonts w:ascii="Verdana" w:hAnsi="Verdana"/>
          <w:b/>
          <w:bCs/>
          <w:sz w:val="18"/>
          <w:szCs w:val="18"/>
          <w:lang w:val="id-ID"/>
        </w:rPr>
      </w:pPr>
      <w:r w:rsidRPr="000034E5">
        <w:rPr>
          <w:rFonts w:ascii="Verdana" w:hAnsi="Verdana" w:cs="Helvetica"/>
          <w:b/>
          <w:bCs/>
          <w:color w:val="262626"/>
          <w:sz w:val="18"/>
          <w:szCs w:val="18"/>
          <w:lang w:val="en-GB" w:bidi="ar-SA"/>
        </w:rPr>
        <w:t>Terjemahan</w:t>
      </w:r>
      <w:r w:rsidR="009B21E7" w:rsidRPr="000034E5">
        <w:rPr>
          <w:rFonts w:ascii="Verdana" w:hAnsi="Verdana"/>
          <w:b/>
          <w:bCs/>
          <w:sz w:val="18"/>
          <w:szCs w:val="18"/>
          <w:lang w:val="en-GB"/>
        </w:rPr>
        <w:t xml:space="preserve">: </w:t>
      </w:r>
      <w:r w:rsidR="009B21E7" w:rsidRPr="000034E5">
        <w:rPr>
          <w:rFonts w:ascii="Verdana" w:hAnsi="Verdana"/>
          <w:b/>
          <w:bCs/>
          <w:sz w:val="18"/>
          <w:szCs w:val="18"/>
          <w:lang w:val="id-ID"/>
        </w:rPr>
        <w:t>cahyo mandala</w:t>
      </w:r>
    </w:p>
    <w:p w14:paraId="65E036A9" w14:textId="77777777" w:rsidR="006812C1" w:rsidRPr="000034E5" w:rsidRDefault="006812C1" w:rsidP="006D4F92">
      <w:pPr>
        <w:contextualSpacing/>
        <w:rPr>
          <w:rFonts w:ascii="Verdana" w:hAnsi="Verdana"/>
          <w:b/>
          <w:bCs/>
          <w:sz w:val="18"/>
          <w:szCs w:val="18"/>
          <w:lang w:val="en-GB"/>
        </w:rPr>
      </w:pPr>
      <w:r w:rsidRPr="000034E5">
        <w:rPr>
          <w:rFonts w:ascii="Verdana" w:hAnsi="Verdana"/>
          <w:b/>
          <w:bCs/>
          <w:sz w:val="18"/>
          <w:szCs w:val="18"/>
          <w:lang w:val="en-GB"/>
        </w:rPr>
        <w:t>(www.BollyNook.com)</w:t>
      </w:r>
    </w:p>
    <w:p w14:paraId="659DD592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73173C9E" w14:textId="77777777" w:rsidR="001B7BE7" w:rsidRPr="000034E5" w:rsidRDefault="001B7BE7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p w14:paraId="5D7D7FE5" w14:textId="77777777" w:rsidR="00941A96" w:rsidRPr="000034E5" w:rsidRDefault="00941A96" w:rsidP="001B7BE7">
      <w:pPr>
        <w:contextualSpacing/>
        <w:rPr>
          <w:rFonts w:ascii="Verdana" w:hAnsi="Verdana"/>
          <w:sz w:val="18"/>
          <w:szCs w:val="18"/>
          <w:lang w:val="en-GB"/>
        </w:rPr>
      </w:pPr>
    </w:p>
    <w:sectPr w:rsidR="00941A96" w:rsidRPr="000034E5" w:rsidSect="00B017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1DB7"/>
    <w:rsid w:val="000034E5"/>
    <w:rsid w:val="00051B2B"/>
    <w:rsid w:val="00085D71"/>
    <w:rsid w:val="001B7BE7"/>
    <w:rsid w:val="00235216"/>
    <w:rsid w:val="00241DB7"/>
    <w:rsid w:val="002B764A"/>
    <w:rsid w:val="00325A60"/>
    <w:rsid w:val="00535E4C"/>
    <w:rsid w:val="005948A2"/>
    <w:rsid w:val="006019AF"/>
    <w:rsid w:val="006812C1"/>
    <w:rsid w:val="006A7431"/>
    <w:rsid w:val="006D4F92"/>
    <w:rsid w:val="0072643F"/>
    <w:rsid w:val="00941A96"/>
    <w:rsid w:val="009B21E7"/>
    <w:rsid w:val="00B0170B"/>
    <w:rsid w:val="00BF3A25"/>
    <w:rsid w:val="00D54A98"/>
    <w:rsid w:val="00D731A9"/>
    <w:rsid w:val="00D83E58"/>
    <w:rsid w:val="00DE2332"/>
    <w:rsid w:val="00DE30E0"/>
    <w:rsid w:val="00E11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A5EB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de-AT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3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vr">
    <w:name w:val="hvr"/>
    <w:basedOn w:val="DefaultParagraphFont"/>
    <w:rsid w:val="00D8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247</Words>
  <Characters>1408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Microsoft Office User</cp:lastModifiedBy>
  <cp:revision>10</cp:revision>
  <dcterms:created xsi:type="dcterms:W3CDTF">2018-01-25T18:54:00Z</dcterms:created>
  <dcterms:modified xsi:type="dcterms:W3CDTF">2018-02-02T16:16:00Z</dcterms:modified>
</cp:coreProperties>
</file>